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B37A3">
      <w:pPr>
        <w:spacing w:line="52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6C5502FD">
      <w:pPr>
        <w:pStyle w:val="2"/>
      </w:pPr>
    </w:p>
    <w:p w14:paraId="15F3E71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比选申请书</w:t>
      </w:r>
    </w:p>
    <w:p w14:paraId="102FA71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textAlignment w:val="auto"/>
        <w:rPr>
          <w:rFonts w:ascii="Times New Roman" w:hAnsi="Times New Roman" w:eastAsia="仿宋_GB2312" w:cs="Times New Roman"/>
          <w:kern w:val="0"/>
          <w:sz w:val="30"/>
          <w:szCs w:val="30"/>
        </w:rPr>
      </w:pPr>
    </w:p>
    <w:p w14:paraId="532407C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textAlignment w:val="auto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我公司已认真审阅</w:t>
      </w:r>
      <w:r>
        <w:rPr>
          <w:rFonts w:hint="eastAsia" w:ascii="仿宋_GB2312" w:eastAsia="仿宋_GB2312"/>
          <w:sz w:val="32"/>
          <w:szCs w:val="32"/>
        </w:rPr>
        <w:t>2025年遂宁市文化馆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年终工作总结</w:t>
      </w:r>
      <w:r>
        <w:rPr>
          <w:rFonts w:hint="eastAsia" w:ascii="仿宋_GB2312" w:eastAsia="仿宋_GB2312"/>
          <w:sz w:val="32"/>
          <w:szCs w:val="32"/>
        </w:rPr>
        <w:t>宣传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短剧视频</w:t>
      </w:r>
      <w:r>
        <w:rPr>
          <w:rFonts w:hint="eastAsia" w:ascii="仿宋_GB2312" w:eastAsia="仿宋_GB2312"/>
          <w:sz w:val="32"/>
          <w:szCs w:val="32"/>
        </w:rPr>
        <w:t>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</w:rPr>
        <w:t>的比选公告</w:t>
      </w:r>
      <w:r>
        <w:rPr>
          <w:rFonts w:ascii="Times New Roman" w:hAnsi="Times New Roman" w:eastAsia="仿宋_GB2312" w:cs="Times New Roman"/>
          <w:kern w:val="0"/>
          <w:sz w:val="30"/>
          <w:szCs w:val="30"/>
        </w:rPr>
        <w:t>，已知晓文件条款，了解项目有关情况，自愿申请参加</w:t>
      </w:r>
      <w:r>
        <w:rPr>
          <w:rFonts w:hint="eastAsia" w:ascii="仿宋_GB2312" w:eastAsia="仿宋_GB2312"/>
          <w:sz w:val="32"/>
          <w:szCs w:val="32"/>
        </w:rPr>
        <w:t>2025年遂宁市文化馆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年终工作总结</w:t>
      </w:r>
      <w:r>
        <w:rPr>
          <w:rFonts w:hint="eastAsia" w:ascii="仿宋_GB2312" w:eastAsia="仿宋_GB2312"/>
          <w:sz w:val="32"/>
          <w:szCs w:val="32"/>
        </w:rPr>
        <w:t>宣传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短剧视频</w:t>
      </w:r>
      <w:r>
        <w:rPr>
          <w:rFonts w:hint="eastAsia" w:ascii="仿宋_GB2312" w:eastAsia="仿宋_GB2312"/>
          <w:sz w:val="32"/>
          <w:szCs w:val="32"/>
        </w:rPr>
        <w:t>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作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/>
        </w:rPr>
        <w:t>项目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val="zh-TW" w:eastAsia="zh-TW"/>
        </w:rPr>
        <w:t>比选公告</w:t>
      </w:r>
      <w:r>
        <w:rPr>
          <w:rFonts w:ascii="Times New Roman" w:hAnsi="Times New Roman" w:eastAsia="仿宋_GB2312" w:cs="Times New Roman"/>
          <w:kern w:val="0"/>
          <w:sz w:val="30"/>
          <w:szCs w:val="30"/>
        </w:rPr>
        <w:t>的比选活动。</w:t>
      </w:r>
    </w:p>
    <w:p w14:paraId="363989E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textAlignment w:val="auto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一、我方愿意按照贵方要求，按时提供我公司相关证明材料和比选响应文件，按时参加比选报名和比选陈述。</w:t>
      </w:r>
      <w:bookmarkStart w:id="0" w:name="_GoBack"/>
      <w:bookmarkEnd w:id="0"/>
    </w:p>
    <w:p w14:paraId="79C5F68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textAlignment w:val="auto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二、我方愿意提供贵方可能另外要求的、与比选有关的文件资料，保证我方已提供和将要提供的文件资料是真实、准确的。</w:t>
      </w:r>
    </w:p>
    <w:p w14:paraId="4C418D8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textAlignment w:val="auto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三、我方完全理解采购人不一定接受最低报价的投标或收到的任何投标。</w:t>
      </w:r>
    </w:p>
    <w:p w14:paraId="649CB7F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textAlignment w:val="auto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四、一旦我方中标，我方将严格履行合同规定的责任和义务，保证于合同签字生效后按照合同的要求进行服务，并接受采购人管理，监督及考核。</w:t>
      </w:r>
    </w:p>
    <w:p w14:paraId="44655F6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textAlignment w:val="auto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我公司承诺：依法参加该项目的比选，严格按照相关法律法规比选。</w:t>
      </w:r>
    </w:p>
    <w:p w14:paraId="064E2F6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textAlignment w:val="auto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 </w:t>
      </w:r>
    </w:p>
    <w:p w14:paraId="7F5ECEA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textAlignment w:val="auto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供应商名称：（公章）</w:t>
      </w:r>
    </w:p>
    <w:p w14:paraId="38A1906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textAlignment w:val="auto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法定代表人或授权代表（签字）：</w:t>
      </w:r>
    </w:p>
    <w:p w14:paraId="21A71BE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textAlignment w:val="auto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通讯地址：                    邮政编码：</w:t>
      </w:r>
    </w:p>
    <w:p w14:paraId="396E5C5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textAlignment w:val="auto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联系电话：                    传真：</w:t>
      </w:r>
    </w:p>
    <w:p w14:paraId="4E5B4D7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textAlignment w:val="auto"/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F280FE-2280-47E5-951B-B4398873CE8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F58FB07-24C5-42AC-8A07-EED41667F55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3A78419-2881-42FE-8374-3460F46E645D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2F68AC4F-B1B4-42D0-B179-E8D6E83A4DF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D0391"/>
    <w:rsid w:val="16DD0391"/>
    <w:rsid w:val="29D741B2"/>
    <w:rsid w:val="5399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Subtitle"/>
    <w:basedOn w:val="1"/>
    <w:next w:val="1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368</Characters>
  <Lines>0</Lines>
  <Paragraphs>0</Paragraphs>
  <TotalTime>0</TotalTime>
  <ScaleCrop>false</ScaleCrop>
  <LinksUpToDate>false</LinksUpToDate>
  <CharactersWithSpaces>409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2025-11-12T07:19:00Z</dcterms:created>
  <dc:creator>关鱼</dc:creator>
  <cp:lastModifiedBy>关鱼</cp:lastModifiedBy>
  <dcterms:modified xsi:type="dcterms:W3CDTF">2025-11-20T02:32:31Z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E8C3F5AEEB134CCFA05ADD995A6813E6_11</vt:lpwstr>
  </property>
  <property fmtid="{D5CDD505-2E9C-101B-9397-08002B2CF9AE}" pid="4" name="KSOTemplateDocerSaveRecord">
    <vt:lpwstr>eyJoZGlkIjoiYWM1ZGJkMDEwNjljODY2MWVhOWI4OWQyMDUxZWNlMzUiLCJ1c2VySWQiOiIyNzA2NTEzOTMifQ==</vt:lpwstr>
  </property>
</Properties>
</file>