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37A3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5502FD">
      <w:pPr>
        <w:pStyle w:val="2"/>
      </w:pPr>
    </w:p>
    <w:p w14:paraId="15F3E7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比选申请书</w:t>
      </w:r>
    </w:p>
    <w:p w14:paraId="102FA7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53240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我公司已认真审阅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2026年遂宁市文化馆“小剧场艺术鉴赏公开课”项目比选公告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，已知晓文件条款，了解项目有关情况，自愿申请参加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项目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的比选活动。</w:t>
      </w:r>
    </w:p>
    <w:p w14:paraId="363989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一、我方愿意按照贵方要求，按时提供我公司相关证明材料和比选响应文件，按时参加比选报名和比选陈述。</w:t>
      </w:r>
    </w:p>
    <w:p w14:paraId="79C5F6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二、我方愿意提供贵方可能另外要求的、与比选有关的文件资料，保证我方已提供和将要提供的文件资料是真实、准确的。</w:t>
      </w:r>
    </w:p>
    <w:p w14:paraId="4C418D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三、我方完全理解采购人不一定接受最低报价的投标或收到的任何投标。</w:t>
      </w:r>
    </w:p>
    <w:p w14:paraId="649CB7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四、一旦我方中标，我方将严格履行合同规定的责任和义务，保证于合同签字生效后按照合同的要求进行服务，并接受采购人管理，监督及考核。</w:t>
      </w:r>
    </w:p>
    <w:p w14:paraId="44655F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我公司承诺：依法参加该项目的比选，严格按照相关法律法规比选。</w:t>
      </w:r>
    </w:p>
    <w:p w14:paraId="064E2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 w14:paraId="7F5ECE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供应商名称：（公章）</w:t>
      </w:r>
    </w:p>
    <w:p w14:paraId="38A19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法定代表人或授权代表（签字）：</w:t>
      </w:r>
      <w:bookmarkStart w:id="0" w:name="_GoBack"/>
      <w:bookmarkEnd w:id="0"/>
    </w:p>
    <w:p w14:paraId="21A71B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通讯地址：              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邮政编码：</w:t>
      </w:r>
    </w:p>
    <w:p w14:paraId="396E5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联系电话：              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传真：</w:t>
      </w:r>
    </w:p>
    <w:p w14:paraId="4E5B4D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1BFB5-B834-4056-AF50-92787C25E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E63E09-1E80-4D2D-8733-E929FC3E73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6C1D1E-BBA3-410D-9AA4-5491F13A89A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8EA72D4-88F7-4490-8AAE-F629F4A02C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0391"/>
    <w:rsid w:val="16DD0391"/>
    <w:rsid w:val="1C527BF7"/>
    <w:rsid w:val="29D741B2"/>
    <w:rsid w:val="53992A71"/>
    <w:rsid w:val="67A977D0"/>
    <w:rsid w:val="69B2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374</Characters>
  <Lines>0</Lines>
  <Paragraphs>0</Paragraphs>
  <TotalTime>3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2025-11-12T07:19:00Z</dcterms:created>
  <dc:creator>关鱼</dc:creator>
  <cp:lastModifiedBy>李晨歌</cp:lastModifiedBy>
  <dcterms:modified xsi:type="dcterms:W3CDTF">2026-04-08T06:33:59Z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E8C3F5AEEB134CCFA05ADD995A6813E6_11</vt:lpwstr>
  </property>
  <property fmtid="{D5CDD505-2E9C-101B-9397-08002B2CF9AE}" pid="4" name="KSOTemplateDocerSaveRecord">
    <vt:lpwstr>eyJoZGlkIjoiZDg2MTBkYzc0NDNlYzkwODQ5YjQ2YWE4NzBkZTI4MTQiLCJ1c2VySWQiOiI0MTQ4MDAyMTUifQ==</vt:lpwstr>
  </property>
</Properties>
</file>